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D4A3" w:themeColor="accent1" w:themeTint="99"/>
  <w:body>
    <w:p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</w:rPr>
        <w:t>St. John’s Church</w:t>
      </w:r>
      <w:r w:rsidR="000D236C">
        <w:rPr>
          <w:rFonts w:ascii="Copperplate Gothic Light" w:hAnsi="Copperplate Gothic Light"/>
          <w:b/>
          <w:sz w:val="48"/>
          <w:szCs w:val="48"/>
        </w:rPr>
        <w:t xml:space="preserve"> </w:t>
      </w:r>
      <w:r w:rsidRPr="000D236C">
        <w:rPr>
          <w:rFonts w:ascii="Copperplate Gothic Light" w:hAnsi="Copperplate Gothic Light"/>
          <w:b/>
          <w:sz w:val="48"/>
          <w:szCs w:val="48"/>
        </w:rPr>
        <w:t xml:space="preserve">of Auburn, PA </w:t>
      </w:r>
    </w:p>
    <w:p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  <w:u w:val="single"/>
        </w:rPr>
        <w:t>Pastors of the first 100 Years</w:t>
      </w:r>
    </w:p>
    <w:p w:rsidR="008B19DC" w:rsidRPr="008B19DC" w:rsidRDefault="008B19DC" w:rsidP="008B19DC">
      <w:pPr>
        <w:spacing w:after="0"/>
        <w:jc w:val="center"/>
        <w:rPr>
          <w:rFonts w:ascii="Copperplate Gothic Light" w:hAnsi="Copperplate Gothic Light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48"/>
        <w:gridCol w:w="1260"/>
        <w:gridCol w:w="6768"/>
      </w:tblGrid>
      <w:tr w:rsidR="0052241D" w:rsidTr="00A3721E">
        <w:tc>
          <w:tcPr>
            <w:tcW w:w="1548" w:type="dxa"/>
            <w:vMerge w:val="restart"/>
            <w:shd w:val="clear" w:color="auto" w:fill="640000"/>
          </w:tcPr>
          <w:p w:rsidR="008B19DC" w:rsidRPr="0052241D" w:rsidRDefault="00A3721E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685800" cy="923588"/>
                  <wp:effectExtent l="19050" t="0" r="0" b="0"/>
                  <wp:docPr id="1" name="Picture 0" descr="ed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ri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69" cy="92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B19D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A3721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10</w:t>
            </w:r>
          </w:p>
          <w:p w:rsidR="00C86E8E" w:rsidRPr="00C627DC" w:rsidRDefault="00C86E8E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A3721E">
              <w:rPr>
                <w:rFonts w:ascii="Copperplate Gothic Light" w:hAnsi="Copperplate Gothic Light"/>
                <w:b/>
                <w:sz w:val="28"/>
                <w:szCs w:val="28"/>
              </w:rPr>
              <w:t>38</w:t>
            </w:r>
          </w:p>
        </w:tc>
        <w:tc>
          <w:tcPr>
            <w:tcW w:w="6768" w:type="dxa"/>
          </w:tcPr>
          <w:p w:rsidR="008B19DC" w:rsidRPr="0022733F" w:rsidRDefault="00A3721E" w:rsidP="00A3721E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Robert S. Edris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When a joint congregational choir was</w:t>
            </w:r>
          </w:p>
        </w:tc>
      </w:tr>
      <w:tr w:rsidR="0052241D" w:rsidTr="00A3721E">
        <w:tc>
          <w:tcPr>
            <w:tcW w:w="1548" w:type="dxa"/>
            <w:vMerge/>
            <w:shd w:val="clear" w:color="auto" w:fill="640000"/>
          </w:tcPr>
          <w:p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8B19DC" w:rsidRDefault="008B19D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8B19DC" w:rsidRPr="0022733F" w:rsidRDefault="00A3721E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being considered at St. John’s Church of Auburn, Reverend</w:t>
            </w:r>
          </w:p>
        </w:tc>
      </w:tr>
      <w:tr w:rsidR="0052241D" w:rsidTr="00A3721E">
        <w:tc>
          <w:tcPr>
            <w:tcW w:w="1548" w:type="dxa"/>
            <w:vMerge/>
            <w:shd w:val="clear" w:color="auto" w:fill="640000"/>
          </w:tcPr>
          <w:p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8B19DC" w:rsidRPr="00D52D20" w:rsidRDefault="00A3721E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8B19DC" w:rsidRPr="0022733F" w:rsidRDefault="00A3721E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Edris stated “they would have nothing to do with a joint</w:t>
            </w:r>
          </w:p>
        </w:tc>
      </w:tr>
      <w:tr w:rsidR="0052241D" w:rsidTr="00A3721E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A3721E" w:rsidP="00681029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choir</w:t>
            </w:r>
            <w:proofErr w:type="gramEnd"/>
            <w:r>
              <w:rPr>
                <w:i/>
                <w:sz w:val="27"/>
                <w:szCs w:val="27"/>
              </w:rPr>
              <w:t>” during his term as pastor at the church.</w:t>
            </w:r>
          </w:p>
        </w:tc>
      </w:tr>
      <w:tr w:rsidR="0052241D" w:rsidTr="002430A8">
        <w:tc>
          <w:tcPr>
            <w:tcW w:w="1548" w:type="dxa"/>
            <w:vMerge w:val="restart"/>
            <w:shd w:val="clear" w:color="auto" w:fill="640000"/>
          </w:tcPr>
          <w:p w:rsidR="000D236C" w:rsidRPr="0052241D" w:rsidRDefault="002430A8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09612" cy="923925"/>
                  <wp:effectExtent l="19050" t="0" r="0" b="0"/>
                  <wp:docPr id="2" name="Picture 1" descr="Pastor Krau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Kraus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39" cy="92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2430A8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12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2430A8">
              <w:rPr>
                <w:rFonts w:ascii="Copperplate Gothic Light" w:hAnsi="Copperplate Gothic Light"/>
                <w:b/>
                <w:sz w:val="28"/>
                <w:szCs w:val="28"/>
              </w:rPr>
              <w:t>25</w:t>
            </w:r>
          </w:p>
        </w:tc>
        <w:tc>
          <w:tcPr>
            <w:tcW w:w="6768" w:type="dxa"/>
          </w:tcPr>
          <w:p w:rsidR="00D94581" w:rsidRPr="0022733F" w:rsidRDefault="002430A8" w:rsidP="002430A8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Howard Hoffman Krauss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Krauss served both as</w:t>
            </w:r>
          </w:p>
        </w:tc>
      </w:tr>
      <w:tr w:rsidR="0052241D" w:rsidTr="002430A8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2430A8" w:rsidP="00681029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pastor for St. John’s Church of Auburn, Pennsylvania as well</w:t>
            </w:r>
          </w:p>
        </w:tc>
      </w:tr>
      <w:tr w:rsidR="0052241D" w:rsidTr="002430A8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Pr="00D52D20" w:rsidRDefault="002430A8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22733F" w:rsidRDefault="002430A8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as a principal for the Auburn School during his residence in</w:t>
            </w:r>
          </w:p>
        </w:tc>
      </w:tr>
      <w:tr w:rsidR="0052241D" w:rsidTr="002430A8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2430A8" w:rsidP="002430A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Auburn.  He died on June 1</w:t>
            </w:r>
            <w:r w:rsidRPr="002430A8">
              <w:rPr>
                <w:i/>
                <w:sz w:val="27"/>
                <w:szCs w:val="27"/>
                <w:vertAlign w:val="superscript"/>
              </w:rPr>
              <w:t>st</w:t>
            </w:r>
            <w:r>
              <w:rPr>
                <w:i/>
                <w:sz w:val="27"/>
                <w:szCs w:val="27"/>
              </w:rPr>
              <w:t>, 1953 at 77 years of age.</w:t>
            </w:r>
          </w:p>
        </w:tc>
      </w:tr>
      <w:tr w:rsidR="0052241D" w:rsidTr="00163931">
        <w:tc>
          <w:tcPr>
            <w:tcW w:w="1548" w:type="dxa"/>
            <w:vMerge w:val="restart"/>
            <w:shd w:val="clear" w:color="auto" w:fill="640000"/>
          </w:tcPr>
          <w:p w:rsidR="000D236C" w:rsidRPr="0052241D" w:rsidRDefault="00163931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31418" cy="923925"/>
                  <wp:effectExtent l="19050" t="0" r="0" b="0"/>
                  <wp:docPr id="4" name="Picture 3" descr="Image (7)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7) -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39" cy="92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163931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27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163931">
              <w:rPr>
                <w:rFonts w:ascii="Copperplate Gothic Light" w:hAnsi="Copperplate Gothic Light"/>
                <w:b/>
                <w:sz w:val="28"/>
                <w:szCs w:val="28"/>
              </w:rPr>
              <w:t>32</w:t>
            </w:r>
          </w:p>
        </w:tc>
        <w:tc>
          <w:tcPr>
            <w:tcW w:w="6768" w:type="dxa"/>
          </w:tcPr>
          <w:p w:rsidR="000D236C" w:rsidRPr="0022733F" w:rsidRDefault="00163931" w:rsidP="00163931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W. J. Huntsinger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474468" w:rsidRPr="0022733F">
              <w:rPr>
                <w:b/>
                <w:sz w:val="27"/>
                <w:szCs w:val="27"/>
              </w:rPr>
              <w:t>–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An archival ledger</w:t>
            </w:r>
            <w:r w:rsidR="00474468" w:rsidRPr="0022733F"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described this pastor </w:t>
            </w:r>
          </w:p>
        </w:tc>
      </w:tr>
      <w:tr w:rsidR="0052241D" w:rsidTr="0016393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163931" w:rsidP="0047446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as a “sick man” who had physical ailments which impacted</w:t>
            </w:r>
          </w:p>
        </w:tc>
      </w:tr>
      <w:tr w:rsidR="0052241D" w:rsidTr="0016393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163931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474468" w:rsidRPr="0022733F" w:rsidRDefault="00163931" w:rsidP="0022733F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his ability to perform his pastoral duties and stated that he</w:t>
            </w:r>
          </w:p>
        </w:tc>
      </w:tr>
      <w:tr w:rsidR="0052241D" w:rsidTr="0016393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163931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had</w:t>
            </w:r>
            <w:proofErr w:type="gramEnd"/>
            <w:r>
              <w:rPr>
                <w:i/>
                <w:sz w:val="27"/>
                <w:szCs w:val="27"/>
              </w:rPr>
              <w:t xml:space="preserve"> a “lack of tact” which alienated him from members.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640000"/>
          </w:tcPr>
          <w:p w:rsidR="000D236C" w:rsidRPr="00163DF1" w:rsidRDefault="00163931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09612" cy="922306"/>
                  <wp:effectExtent l="19050" t="0" r="0" b="0"/>
                  <wp:docPr id="5" name="Picture 4" descr="Martin, Gilbert J.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in, Gilbert J. 3.jpg"/>
                          <pic:cNvPicPr/>
                        </pic:nvPicPr>
                        <pic:blipFill>
                          <a:blip r:embed="rId7" cstate="print"/>
                          <a:srcRect b="11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2" cy="92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163931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33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163931">
              <w:rPr>
                <w:rFonts w:ascii="Copperplate Gothic Light" w:hAnsi="Copperplate Gothic Light"/>
                <w:b/>
                <w:sz w:val="28"/>
                <w:szCs w:val="28"/>
              </w:rPr>
              <w:t>42</w:t>
            </w:r>
          </w:p>
        </w:tc>
        <w:tc>
          <w:tcPr>
            <w:tcW w:w="6768" w:type="dxa"/>
          </w:tcPr>
          <w:p w:rsidR="000D236C" w:rsidRPr="00E17F1E" w:rsidRDefault="00163931" w:rsidP="007724D3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Gilbert John Martin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 xml:space="preserve">Reverend </w:t>
            </w:r>
            <w:r w:rsidR="00922044">
              <w:rPr>
                <w:i/>
                <w:sz w:val="27"/>
                <w:szCs w:val="27"/>
              </w:rPr>
              <w:t>Martin was remembered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922044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quite favorably as having been “highly productive” and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163931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E17F1E" w:rsidRDefault="00922044" w:rsidP="00922044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for his beneficial efforts in making numerous improvements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922044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and</w:t>
            </w:r>
            <w:proofErr w:type="gramEnd"/>
            <w:r>
              <w:rPr>
                <w:i/>
                <w:sz w:val="27"/>
                <w:szCs w:val="27"/>
              </w:rPr>
              <w:t xml:space="preserve"> implementing new programs and ideas in the church.</w:t>
            </w:r>
          </w:p>
        </w:tc>
      </w:tr>
      <w:tr w:rsidR="0052241D" w:rsidTr="00922044">
        <w:tc>
          <w:tcPr>
            <w:tcW w:w="1548" w:type="dxa"/>
            <w:vMerge w:val="restart"/>
            <w:shd w:val="clear" w:color="auto" w:fill="640000"/>
            <w:vAlign w:val="center"/>
          </w:tcPr>
          <w:p w:rsidR="000D236C" w:rsidRPr="0052241D" w:rsidRDefault="00922044" w:rsidP="00922044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11200" cy="938212"/>
                  <wp:effectExtent l="19050" t="0" r="0" b="0"/>
                  <wp:docPr id="6" name="Picture 5" descr="miller pr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ler price 2.jpg"/>
                          <pic:cNvPicPr/>
                        </pic:nvPicPr>
                        <pic:blipFill>
                          <a:blip r:embed="rId8" cstate="print"/>
                          <a:srcRect b="4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34" cy="9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922044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38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922044">
              <w:rPr>
                <w:rFonts w:ascii="Copperplate Gothic Light" w:hAnsi="Copperplate Gothic Light"/>
                <w:b/>
                <w:sz w:val="28"/>
                <w:szCs w:val="28"/>
              </w:rPr>
              <w:t>41</w:t>
            </w:r>
          </w:p>
        </w:tc>
        <w:tc>
          <w:tcPr>
            <w:tcW w:w="6768" w:type="dxa"/>
          </w:tcPr>
          <w:p w:rsidR="000D236C" w:rsidRPr="00E17F1E" w:rsidRDefault="00922044" w:rsidP="00922044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W. Miller Price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b/>
                <w:sz w:val="27"/>
                <w:szCs w:val="27"/>
              </w:rPr>
              <w:t>–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>Reverend</w:t>
            </w:r>
            <w:r>
              <w:rPr>
                <w:i/>
                <w:sz w:val="27"/>
                <w:szCs w:val="27"/>
              </w:rPr>
              <w:t xml:space="preserve"> W. Miller Price was born on </w:t>
            </w:r>
          </w:p>
        </w:tc>
      </w:tr>
      <w:tr w:rsidR="0052241D" w:rsidTr="00922044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922044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Halloween of 1903.  His wife was Verna F. Miller Price.  He  </w:t>
            </w:r>
          </w:p>
        </w:tc>
      </w:tr>
      <w:tr w:rsidR="0052241D" w:rsidTr="00922044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922044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E17F1E" w:rsidRDefault="00922044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served St. John’s Church in Auburn, Pennsylvania for about</w:t>
            </w:r>
          </w:p>
        </w:tc>
      </w:tr>
      <w:tr w:rsidR="0052241D" w:rsidTr="00922044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three</w:t>
            </w:r>
            <w:proofErr w:type="gramEnd"/>
            <w:r>
              <w:rPr>
                <w:i/>
                <w:sz w:val="27"/>
                <w:szCs w:val="27"/>
              </w:rPr>
              <w:t xml:space="preserve"> years.  He died in March of 1987 at 83 years of age.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640000"/>
          </w:tcPr>
          <w:p w:rsidR="000D236C" w:rsidRPr="00163DF1" w:rsidRDefault="00922044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04850" cy="923925"/>
                  <wp:effectExtent l="19050" t="0" r="0" b="0"/>
                  <wp:docPr id="7" name="Picture 6" descr="Lo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o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31" cy="92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922044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42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922044">
              <w:rPr>
                <w:rFonts w:ascii="Copperplate Gothic Light" w:hAnsi="Copperplate Gothic Light"/>
                <w:b/>
                <w:sz w:val="28"/>
                <w:szCs w:val="28"/>
              </w:rPr>
              <w:t>48</w:t>
            </w:r>
          </w:p>
        </w:tc>
        <w:tc>
          <w:tcPr>
            <w:tcW w:w="6768" w:type="dxa"/>
          </w:tcPr>
          <w:p w:rsidR="000D236C" w:rsidRPr="00AA38D8" w:rsidRDefault="00922044" w:rsidP="007724D3">
            <w:pPr>
              <w:rPr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Lee D. Loos </w:t>
            </w:r>
            <w:r w:rsidR="00AA38D8">
              <w:rPr>
                <w:b/>
                <w:sz w:val="27"/>
                <w:szCs w:val="27"/>
              </w:rPr>
              <w:t>–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Lee D. Loos was born in September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of</w:t>
            </w:r>
            <w:proofErr w:type="gramEnd"/>
            <w:r>
              <w:rPr>
                <w:i/>
                <w:sz w:val="27"/>
                <w:szCs w:val="27"/>
              </w:rPr>
              <w:t xml:space="preserve"> either 1911 or 1912 (records conflict).  He was married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922044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to</w:t>
            </w:r>
            <w:proofErr w:type="gramEnd"/>
            <w:r>
              <w:rPr>
                <w:i/>
                <w:sz w:val="27"/>
                <w:szCs w:val="27"/>
              </w:rPr>
              <w:t xml:space="preserve"> Mary T. Loos.  He died on January 11</w:t>
            </w:r>
            <w:r w:rsidRPr="00922044">
              <w:rPr>
                <w:i/>
                <w:sz w:val="27"/>
                <w:szCs w:val="27"/>
                <w:vertAlign w:val="superscript"/>
              </w:rPr>
              <w:t>th</w:t>
            </w:r>
            <w:r>
              <w:rPr>
                <w:i/>
                <w:sz w:val="27"/>
                <w:szCs w:val="27"/>
              </w:rPr>
              <w:t>, 1988 and was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interred</w:t>
            </w:r>
            <w:proofErr w:type="gramEnd"/>
            <w:r>
              <w:rPr>
                <w:i/>
                <w:sz w:val="27"/>
                <w:szCs w:val="27"/>
              </w:rPr>
              <w:t xml:space="preserve"> in Belleman’s Church Cemetery of Mohrsville, PA.</w:t>
            </w:r>
          </w:p>
        </w:tc>
      </w:tr>
      <w:tr w:rsidR="0052241D" w:rsidTr="00BF1F51">
        <w:tc>
          <w:tcPr>
            <w:tcW w:w="1548" w:type="dxa"/>
            <w:vMerge w:val="restart"/>
            <w:shd w:val="clear" w:color="auto" w:fill="640000"/>
          </w:tcPr>
          <w:p w:rsidR="000D236C" w:rsidRPr="0052241D" w:rsidRDefault="00922044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14375" cy="931764"/>
                  <wp:effectExtent l="19050" t="0" r="9525" b="0"/>
                  <wp:docPr id="8" name="Picture 7" descr="Pastor Drumm, Walter J.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Drumm, Walter J. - 1.jpg"/>
                          <pic:cNvPicPr/>
                        </pic:nvPicPr>
                        <pic:blipFill>
                          <a:blip r:embed="rId10" cstate="print"/>
                          <a:srcRect t="2372" b="9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13" cy="93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922044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42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922044">
              <w:rPr>
                <w:rFonts w:ascii="Copperplate Gothic Light" w:hAnsi="Copperplate Gothic Light"/>
                <w:b/>
                <w:sz w:val="28"/>
                <w:szCs w:val="28"/>
              </w:rPr>
              <w:t>46</w:t>
            </w:r>
          </w:p>
        </w:tc>
        <w:tc>
          <w:tcPr>
            <w:tcW w:w="6768" w:type="dxa"/>
          </w:tcPr>
          <w:p w:rsidR="000D236C" w:rsidRPr="00AA38D8" w:rsidRDefault="00922044" w:rsidP="007724D3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Walter J. Drumm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Drumm was a graduate of</w:t>
            </w:r>
          </w:p>
        </w:tc>
      </w:tr>
      <w:tr w:rsidR="0052241D" w:rsidTr="00BF1F5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Susquehanna University of Selinsgrove, PA.  He lived on</w:t>
            </w:r>
          </w:p>
        </w:tc>
      </w:tr>
      <w:tr w:rsidR="0052241D" w:rsidTr="00BF1F5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922044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Washington Street during his stay in Auburn and donated</w:t>
            </w:r>
          </w:p>
        </w:tc>
      </w:tr>
      <w:tr w:rsidR="0052241D" w:rsidTr="00BF1F5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922044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the</w:t>
            </w:r>
            <w:proofErr w:type="gramEnd"/>
            <w:r>
              <w:rPr>
                <w:i/>
                <w:sz w:val="27"/>
                <w:szCs w:val="27"/>
              </w:rPr>
              <w:t xml:space="preserve"> Missal Stand to St. John’s Church of Auburn in 1943.</w:t>
            </w:r>
          </w:p>
        </w:tc>
      </w:tr>
      <w:tr w:rsidR="0052241D" w:rsidTr="00BF1F51">
        <w:tc>
          <w:tcPr>
            <w:tcW w:w="1548" w:type="dxa"/>
            <w:vMerge w:val="restart"/>
            <w:shd w:val="clear" w:color="auto" w:fill="640000"/>
          </w:tcPr>
          <w:p w:rsidR="000D236C" w:rsidRPr="0052241D" w:rsidRDefault="002066D4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739932" cy="928688"/>
                  <wp:effectExtent l="19050" t="0" r="3018" b="0"/>
                  <wp:docPr id="13" name="Picture 12" descr="Pastor Herman, Charles 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Herman, Charles T..JPG"/>
                          <pic:cNvPicPr/>
                        </pic:nvPicPr>
                        <pic:blipFill>
                          <a:blip r:embed="rId11" cstate="print"/>
                          <a:srcRect b="22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32" cy="92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2066D4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46</w:t>
            </w:r>
          </w:p>
          <w:p w:rsidR="00C86E8E" w:rsidRPr="00C86E8E" w:rsidRDefault="00C86E8E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2066D4">
              <w:rPr>
                <w:rFonts w:ascii="Copperplate Gothic Light" w:hAnsi="Copperplate Gothic Light"/>
                <w:b/>
                <w:sz w:val="28"/>
                <w:szCs w:val="28"/>
              </w:rPr>
              <w:t>53</w:t>
            </w:r>
          </w:p>
        </w:tc>
        <w:tc>
          <w:tcPr>
            <w:tcW w:w="6768" w:type="dxa"/>
          </w:tcPr>
          <w:p w:rsidR="00D52D20" w:rsidRPr="00D52D20" w:rsidRDefault="002066D4" w:rsidP="007724D3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Charles T. Herman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52D20">
              <w:rPr>
                <w:b/>
                <w:sz w:val="27"/>
                <w:szCs w:val="27"/>
              </w:rPr>
              <w:t>–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52D20">
              <w:rPr>
                <w:i/>
                <w:sz w:val="27"/>
                <w:szCs w:val="27"/>
              </w:rPr>
              <w:t xml:space="preserve">Reverend </w:t>
            </w:r>
            <w:r>
              <w:rPr>
                <w:i/>
                <w:sz w:val="27"/>
                <w:szCs w:val="27"/>
              </w:rPr>
              <w:t>and Mrs. Herman resided in</w:t>
            </w:r>
          </w:p>
        </w:tc>
      </w:tr>
      <w:tr w:rsidR="0052241D" w:rsidTr="00BF1F51">
        <w:tc>
          <w:tcPr>
            <w:tcW w:w="1548" w:type="dxa"/>
            <w:vMerge/>
            <w:shd w:val="clear" w:color="auto" w:fill="640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D52D20" w:rsidRDefault="002066D4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the newly remodeled parsonage on Washington Street in</w:t>
            </w:r>
          </w:p>
        </w:tc>
      </w:tr>
      <w:tr w:rsidR="0052241D" w:rsidTr="00BF1F51">
        <w:tc>
          <w:tcPr>
            <w:tcW w:w="1548" w:type="dxa"/>
            <w:vMerge/>
            <w:shd w:val="clear" w:color="auto" w:fill="640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2066D4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D52D20" w:rsidRDefault="002066D4" w:rsidP="00D52D2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Auburn.  Reverend Herman was a member of the Auburn</w:t>
            </w:r>
          </w:p>
        </w:tc>
      </w:tr>
      <w:tr w:rsidR="0052241D" w:rsidTr="00BF1F51">
        <w:tc>
          <w:tcPr>
            <w:tcW w:w="1548" w:type="dxa"/>
            <w:vMerge/>
            <w:shd w:val="clear" w:color="auto" w:fill="640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D52D20" w:rsidRDefault="002066D4" w:rsidP="002066D4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Lions Club and a member of the Boy Scout Committee.</w:t>
            </w:r>
          </w:p>
        </w:tc>
      </w:tr>
    </w:tbl>
    <w:p w:rsidR="008B19DC" w:rsidRPr="008B19DC" w:rsidRDefault="008B19DC" w:rsidP="00163DF1">
      <w:pPr>
        <w:spacing w:after="0"/>
        <w:rPr>
          <w:rFonts w:ascii="Copperplate Gothic Light" w:hAnsi="Copperplate Gothic Light"/>
          <w:sz w:val="28"/>
          <w:szCs w:val="28"/>
          <w:u w:val="single"/>
        </w:rPr>
      </w:pPr>
    </w:p>
    <w:sectPr w:rsidR="008B19DC" w:rsidRPr="008B19DC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savePreviewPicture/>
  <w:compat/>
  <w:rsids>
    <w:rsidRoot w:val="008B19DC"/>
    <w:rsid w:val="000145A1"/>
    <w:rsid w:val="0001660D"/>
    <w:rsid w:val="000D236C"/>
    <w:rsid w:val="00163931"/>
    <w:rsid w:val="00163DF1"/>
    <w:rsid w:val="001C6FC8"/>
    <w:rsid w:val="002066D4"/>
    <w:rsid w:val="0022733F"/>
    <w:rsid w:val="002430A8"/>
    <w:rsid w:val="00252882"/>
    <w:rsid w:val="00403297"/>
    <w:rsid w:val="00474468"/>
    <w:rsid w:val="0052241D"/>
    <w:rsid w:val="00655B96"/>
    <w:rsid w:val="0066372B"/>
    <w:rsid w:val="00701CFB"/>
    <w:rsid w:val="007370D9"/>
    <w:rsid w:val="007724D3"/>
    <w:rsid w:val="00867C27"/>
    <w:rsid w:val="008903FB"/>
    <w:rsid w:val="008B19DC"/>
    <w:rsid w:val="00922044"/>
    <w:rsid w:val="00A3721E"/>
    <w:rsid w:val="00AA38D8"/>
    <w:rsid w:val="00B609DD"/>
    <w:rsid w:val="00BF1F51"/>
    <w:rsid w:val="00C43AAA"/>
    <w:rsid w:val="00C627DC"/>
    <w:rsid w:val="00C86E8E"/>
    <w:rsid w:val="00D52D20"/>
    <w:rsid w:val="00D94581"/>
    <w:rsid w:val="00DE767C"/>
    <w:rsid w:val="00DF7B6C"/>
    <w:rsid w:val="00E1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3</cp:revision>
  <dcterms:created xsi:type="dcterms:W3CDTF">2015-09-04T03:08:00Z</dcterms:created>
  <dcterms:modified xsi:type="dcterms:W3CDTF">2015-09-26T17:23:00Z</dcterms:modified>
</cp:coreProperties>
</file>